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7CC97" w14:textId="10EB09CE" w:rsidR="00D97ECA" w:rsidRPr="00E16D44" w:rsidRDefault="006C2760" w:rsidP="00E16D44">
      <w:pPr>
        <w:spacing w:before="120"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60080">
        <w:rPr>
          <w:rFonts w:ascii="Times New Roman" w:hAnsi="Times New Roman" w:cs="Times New Roman"/>
          <w:b/>
          <w:bCs/>
          <w:sz w:val="30"/>
          <w:szCs w:val="30"/>
        </w:rPr>
        <w:t>NỘI DUNG KIẾN THỨC CƠ BẢN VÀ BÀI TẬP ĐỂ HỌC SINH HỌC TẬP TẠI NHÀ</w:t>
      </w:r>
    </w:p>
    <w:p w14:paraId="18D17C6C" w14:textId="06CF589F" w:rsidR="006C2760" w:rsidRPr="00860080" w:rsidRDefault="006C2760" w:rsidP="00955792">
      <w:pPr>
        <w:pStyle w:val="ListParagraph"/>
        <w:numPr>
          <w:ilvl w:val="0"/>
          <w:numId w:val="1"/>
        </w:numPr>
        <w:tabs>
          <w:tab w:val="left" w:pos="851"/>
        </w:tabs>
        <w:spacing w:before="120" w:line="276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860080">
        <w:rPr>
          <w:rFonts w:ascii="Times New Roman" w:hAnsi="Times New Roman" w:cs="Times New Roman"/>
          <w:b/>
          <w:bCs/>
          <w:sz w:val="28"/>
          <w:szCs w:val="28"/>
          <w:u w:val="single"/>
        </w:rPr>
        <w:t>MÔN</w:t>
      </w:r>
      <w:r w:rsidR="00860080" w:rsidRPr="00860080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86008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NHẠC</w:t>
      </w:r>
      <w:r w:rsidR="00860080" w:rsidRPr="008600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23F6D77" w14:textId="23112FA8" w:rsidR="00D53FC5" w:rsidRDefault="00212621" w:rsidP="00D53FC5">
      <w:pPr>
        <w:spacing w:before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C7871">
        <w:rPr>
          <w:rFonts w:ascii="Times New Roman" w:hAnsi="Times New Roman" w:cs="Times New Roman"/>
          <w:b/>
          <w:bCs/>
          <w:sz w:val="26"/>
          <w:szCs w:val="26"/>
        </w:rPr>
        <w:t>KHỐI 6</w:t>
      </w:r>
    </w:p>
    <w:p w14:paraId="336E088C" w14:textId="77777777" w:rsidR="001E6908" w:rsidRPr="008633BD" w:rsidRDefault="001E6908" w:rsidP="001E6908">
      <w:pPr>
        <w:pStyle w:val="ListParagraph"/>
        <w:numPr>
          <w:ilvl w:val="0"/>
          <w:numId w:val="16"/>
        </w:numPr>
        <w:tabs>
          <w:tab w:val="left" w:pos="1917"/>
        </w:tabs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E6908">
        <w:rPr>
          <w:rFonts w:ascii="Times New Roman" w:hAnsi="Times New Roman" w:cs="Times New Roman"/>
          <w:b/>
          <w:bCs/>
          <w:sz w:val="26"/>
          <w:szCs w:val="26"/>
          <w:lang w:val="vi-VN"/>
        </w:rPr>
        <w:t>Học hát</w:t>
      </w:r>
      <w:r w:rsidRPr="008633BD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1F4AAA45" w14:textId="77777777" w:rsidR="001E6908" w:rsidRPr="008633BD" w:rsidRDefault="001E6908" w:rsidP="001E6908">
      <w:pPr>
        <w:pStyle w:val="ListParagraph"/>
        <w:numPr>
          <w:ilvl w:val="0"/>
          <w:numId w:val="17"/>
        </w:numPr>
        <w:tabs>
          <w:tab w:val="left" w:pos="1917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Bài “</w:t>
      </w:r>
      <w:r w:rsidRPr="008633BD">
        <w:rPr>
          <w:rFonts w:ascii="Times New Roman" w:hAnsi="Times New Roman" w:cs="Times New Roman"/>
          <w:sz w:val="26"/>
          <w:szCs w:val="26"/>
        </w:rPr>
        <w:t>Tia n</w:t>
      </w:r>
      <w:r w:rsidRPr="008633BD">
        <w:rPr>
          <w:rFonts w:ascii="Times New Roman" w:hAnsi="Times New Roman" w:cs="Times New Roman"/>
          <w:sz w:val="26"/>
          <w:szCs w:val="26"/>
          <w:lang w:val="vi-VN"/>
        </w:rPr>
        <w:t>ắng, hạt mưa” và “Hô-la-hê,Hô-la-hô”</w:t>
      </w:r>
    </w:p>
    <w:p w14:paraId="0E72D084" w14:textId="77777777" w:rsidR="001E6908" w:rsidRPr="008633BD" w:rsidRDefault="001E6908" w:rsidP="001E6908">
      <w:pPr>
        <w:pStyle w:val="ListParagraph"/>
        <w:numPr>
          <w:ilvl w:val="0"/>
          <w:numId w:val="18"/>
        </w:numPr>
        <w:tabs>
          <w:tab w:val="left" w:pos="1917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Lên Internet nghe và học thuộc bài hát.</w:t>
      </w:r>
    </w:p>
    <w:p w14:paraId="65B61B50" w14:textId="77777777" w:rsidR="001E6908" w:rsidRPr="001E6908" w:rsidRDefault="001E6908" w:rsidP="001E6908">
      <w:pPr>
        <w:pStyle w:val="ListParagraph"/>
        <w:numPr>
          <w:ilvl w:val="0"/>
          <w:numId w:val="16"/>
        </w:numPr>
        <w:tabs>
          <w:tab w:val="left" w:pos="1917"/>
        </w:tabs>
        <w:ind w:firstLine="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E6908">
        <w:rPr>
          <w:rFonts w:ascii="Times New Roman" w:hAnsi="Times New Roman" w:cs="Times New Roman"/>
          <w:b/>
          <w:bCs/>
          <w:sz w:val="26"/>
          <w:szCs w:val="26"/>
          <w:lang w:val="vi-VN"/>
        </w:rPr>
        <w:t>Tập đọc nhạc : Số 7 và 8</w:t>
      </w:r>
    </w:p>
    <w:p w14:paraId="1642B138" w14:textId="77777777" w:rsidR="001E6908" w:rsidRPr="008633BD" w:rsidRDefault="001E6908" w:rsidP="001E6908">
      <w:pPr>
        <w:pStyle w:val="ListParagraph"/>
        <w:numPr>
          <w:ilvl w:val="0"/>
          <w:numId w:val="18"/>
        </w:numPr>
        <w:tabs>
          <w:tab w:val="left" w:pos="1917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Làm bài TĐN số 7 và 8 vào tập chép nhạc.</w:t>
      </w:r>
    </w:p>
    <w:p w14:paraId="17956D10" w14:textId="77777777" w:rsidR="001E6908" w:rsidRPr="008633BD" w:rsidRDefault="001E6908" w:rsidP="001E690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Lên Internet nghe và xướng âm bài tập đọc nhạc 7 và 8.</w:t>
      </w:r>
    </w:p>
    <w:p w14:paraId="5A85CFBC" w14:textId="77777777" w:rsidR="001E6908" w:rsidRPr="008633BD" w:rsidRDefault="001E6908" w:rsidP="001E6908">
      <w:pPr>
        <w:pStyle w:val="ListParagraph"/>
        <w:numPr>
          <w:ilvl w:val="0"/>
          <w:numId w:val="16"/>
        </w:numPr>
        <w:tabs>
          <w:tab w:val="left" w:pos="1917"/>
        </w:tabs>
        <w:ind w:firstLine="0"/>
        <w:rPr>
          <w:rFonts w:ascii="Times New Roman" w:hAnsi="Times New Roman" w:cs="Times New Roman"/>
          <w:sz w:val="26"/>
          <w:szCs w:val="26"/>
          <w:lang w:val="vi-VN"/>
        </w:rPr>
      </w:pPr>
      <w:r w:rsidRPr="001E6908">
        <w:rPr>
          <w:rFonts w:ascii="Times New Roman" w:hAnsi="Times New Roman" w:cs="Times New Roman"/>
          <w:b/>
          <w:bCs/>
          <w:sz w:val="26"/>
          <w:szCs w:val="26"/>
          <w:lang w:val="vi-VN"/>
        </w:rPr>
        <w:t>Nhạc lý</w:t>
      </w:r>
      <w:r w:rsidRPr="008633BD">
        <w:rPr>
          <w:rFonts w:ascii="Times New Roman" w:hAnsi="Times New Roman" w:cs="Times New Roman"/>
          <w:sz w:val="26"/>
          <w:szCs w:val="26"/>
          <w:lang w:val="vi-VN"/>
        </w:rPr>
        <w:t xml:space="preserve"> : Xem SGK bài “Những ký hiệu thường gặp trong bản nhạc”.</w:t>
      </w:r>
    </w:p>
    <w:p w14:paraId="5A7F3FBA" w14:textId="77777777" w:rsidR="001E6908" w:rsidRPr="008633BD" w:rsidRDefault="001E6908" w:rsidP="001E6908">
      <w:pPr>
        <w:pStyle w:val="ListParagraph"/>
        <w:numPr>
          <w:ilvl w:val="0"/>
          <w:numId w:val="16"/>
        </w:numPr>
        <w:tabs>
          <w:tab w:val="left" w:pos="1917"/>
        </w:tabs>
        <w:ind w:firstLine="0"/>
        <w:rPr>
          <w:rFonts w:ascii="Times New Roman" w:hAnsi="Times New Roman" w:cs="Times New Roman"/>
          <w:sz w:val="26"/>
          <w:szCs w:val="26"/>
          <w:lang w:val="vi-VN"/>
        </w:rPr>
      </w:pPr>
      <w:r w:rsidRPr="001E6908">
        <w:rPr>
          <w:rFonts w:ascii="Times New Roman" w:hAnsi="Times New Roman" w:cs="Times New Roman"/>
          <w:b/>
          <w:bCs/>
          <w:sz w:val="26"/>
          <w:szCs w:val="26"/>
          <w:lang w:val="vi-VN"/>
        </w:rPr>
        <w:t>Âm nhạc thường thức</w:t>
      </w:r>
      <w:r w:rsidRPr="008633BD">
        <w:rPr>
          <w:rFonts w:ascii="Times New Roman" w:hAnsi="Times New Roman" w:cs="Times New Roman"/>
          <w:sz w:val="26"/>
          <w:szCs w:val="26"/>
          <w:lang w:val="vi-VN"/>
        </w:rPr>
        <w:t xml:space="preserve"> : -  “Sơ lược về nhạc hát và nhạc đàn”</w:t>
      </w:r>
    </w:p>
    <w:p w14:paraId="5EBCBA01" w14:textId="7B41D9A4" w:rsidR="001E6908" w:rsidRDefault="001E6908" w:rsidP="001E6908">
      <w:pPr>
        <w:tabs>
          <w:tab w:val="left" w:pos="2656"/>
        </w:tabs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33BD">
        <w:rPr>
          <w:rFonts w:ascii="Times New Roman" w:hAnsi="Times New Roman" w:cs="Times New Roman"/>
          <w:sz w:val="26"/>
          <w:szCs w:val="26"/>
          <w:lang w:val="vi-VN"/>
        </w:rPr>
        <w:t xml:space="preserve">- “Nhạc sĩ Văn Chung” 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SGK</w:t>
      </w:r>
    </w:p>
    <w:p w14:paraId="749D3D87" w14:textId="77777777" w:rsidR="00DC1976" w:rsidRPr="001E6908" w:rsidRDefault="00DC1976" w:rsidP="00E16D44">
      <w:pPr>
        <w:tabs>
          <w:tab w:val="left" w:pos="2656"/>
        </w:tabs>
        <w:rPr>
          <w:rFonts w:ascii="Times New Roman" w:hAnsi="Times New Roman" w:cs="Times New Roman"/>
          <w:sz w:val="26"/>
          <w:szCs w:val="26"/>
        </w:rPr>
      </w:pPr>
    </w:p>
    <w:p w14:paraId="213E6A35" w14:textId="09856989" w:rsidR="00212621" w:rsidRDefault="001E6908" w:rsidP="001E6908">
      <w:pPr>
        <w:spacing w:before="120" w:line="276" w:lineRule="auto"/>
        <w:ind w:firstLine="43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12621" w:rsidRPr="000C7871">
        <w:rPr>
          <w:rFonts w:ascii="Times New Roman" w:hAnsi="Times New Roman" w:cs="Times New Roman"/>
          <w:b/>
          <w:bCs/>
          <w:sz w:val="26"/>
          <w:szCs w:val="26"/>
        </w:rPr>
        <w:t>KHỐI 7</w:t>
      </w:r>
    </w:p>
    <w:p w14:paraId="034F94FE" w14:textId="77777777" w:rsidR="001E6908" w:rsidRPr="001E6908" w:rsidRDefault="001E6908" w:rsidP="001E6908">
      <w:pPr>
        <w:pStyle w:val="ListParagraph"/>
        <w:tabs>
          <w:tab w:val="left" w:pos="1917"/>
        </w:tabs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E6908">
        <w:rPr>
          <w:rFonts w:ascii="Times New Roman" w:hAnsi="Times New Roman" w:cs="Times New Roman"/>
          <w:b/>
          <w:bCs/>
          <w:sz w:val="26"/>
          <w:szCs w:val="26"/>
          <w:lang w:val="vi-VN"/>
        </w:rPr>
        <w:t>1)   Học hát:</w:t>
      </w:r>
    </w:p>
    <w:p w14:paraId="1F1392FE" w14:textId="77777777" w:rsidR="001E6908" w:rsidRPr="008633BD" w:rsidRDefault="001E6908" w:rsidP="001E6908">
      <w:pPr>
        <w:pStyle w:val="ListParagraph"/>
        <w:tabs>
          <w:tab w:val="left" w:pos="1917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 xml:space="preserve">       -    Bài “Ca-chiu-sa” và “ Tiếng ve gọi hè”.</w:t>
      </w:r>
    </w:p>
    <w:p w14:paraId="4CFACF06" w14:textId="77777777" w:rsidR="001E6908" w:rsidRPr="008633BD" w:rsidRDefault="001E6908" w:rsidP="001E690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Lên Internet nghe và học thuộc bài hát.</w:t>
      </w:r>
    </w:p>
    <w:p w14:paraId="4CE5053A" w14:textId="77777777" w:rsidR="001E6908" w:rsidRPr="001E6908" w:rsidRDefault="001E6908" w:rsidP="001E6908">
      <w:pPr>
        <w:ind w:hanging="18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 xml:space="preserve">              </w:t>
      </w:r>
      <w:r w:rsidRPr="001E6908">
        <w:rPr>
          <w:rFonts w:ascii="Times New Roman" w:hAnsi="Times New Roman" w:cs="Times New Roman"/>
          <w:b/>
          <w:bCs/>
          <w:sz w:val="26"/>
          <w:szCs w:val="26"/>
          <w:lang w:val="vi-VN"/>
        </w:rPr>
        <w:t>2)   Tập đọc nhạc : Số 7 và 8</w:t>
      </w:r>
    </w:p>
    <w:p w14:paraId="09065911" w14:textId="77777777" w:rsidR="001E6908" w:rsidRPr="008633BD" w:rsidRDefault="001E6908" w:rsidP="001E6908">
      <w:pPr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Lên Internet nghe và xướng âm bài tập đọc nhạc 7 và 8.</w:t>
      </w:r>
    </w:p>
    <w:p w14:paraId="5393903B" w14:textId="77777777" w:rsidR="001E6908" w:rsidRPr="008633BD" w:rsidRDefault="001E6908" w:rsidP="001E6908">
      <w:pPr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Làm bài TĐN số 7 và 8 vào tập chép nhạc.</w:t>
      </w:r>
    </w:p>
    <w:p w14:paraId="0C602289" w14:textId="5F199744" w:rsidR="00DC1976" w:rsidRPr="008633BD" w:rsidRDefault="001E6908" w:rsidP="00DC1976">
      <w:pPr>
        <w:ind w:hanging="180"/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 xml:space="preserve">              </w:t>
      </w:r>
      <w:r w:rsidRPr="001E6908">
        <w:rPr>
          <w:rFonts w:ascii="Times New Roman" w:hAnsi="Times New Roman" w:cs="Times New Roman"/>
          <w:b/>
          <w:bCs/>
          <w:sz w:val="26"/>
          <w:szCs w:val="26"/>
          <w:lang w:val="vi-VN"/>
        </w:rPr>
        <w:t>3)    Âm nhạc thường thức</w:t>
      </w:r>
      <w:r w:rsidRPr="008633BD">
        <w:rPr>
          <w:rFonts w:ascii="Times New Roman" w:hAnsi="Times New Roman" w:cs="Times New Roman"/>
          <w:sz w:val="26"/>
          <w:szCs w:val="26"/>
          <w:lang w:val="vi-VN"/>
        </w:rPr>
        <w:t>: “Nhạc sĩ Huy Du”</w:t>
      </w:r>
    </w:p>
    <w:p w14:paraId="1E6083B6" w14:textId="731D98F5" w:rsidR="00DC1976" w:rsidRPr="00E16D44" w:rsidRDefault="001E6908" w:rsidP="00E16D44">
      <w:pPr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Xem SG</w:t>
      </w:r>
      <w:r w:rsidR="00DC1976">
        <w:rPr>
          <w:rFonts w:ascii="Times New Roman" w:hAnsi="Times New Roman" w:cs="Times New Roman"/>
          <w:sz w:val="26"/>
          <w:szCs w:val="26"/>
        </w:rPr>
        <w:t>K</w:t>
      </w:r>
    </w:p>
    <w:p w14:paraId="2505FFA1" w14:textId="5B401EE6" w:rsidR="00A11089" w:rsidRDefault="00FC2999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51E1">
        <w:rPr>
          <w:rFonts w:ascii="Times New Roman" w:hAnsi="Times New Roman" w:cs="Times New Roman"/>
          <w:b/>
          <w:bCs/>
          <w:sz w:val="26"/>
          <w:szCs w:val="26"/>
        </w:rPr>
        <w:t>KHỐI 8</w:t>
      </w:r>
    </w:p>
    <w:p w14:paraId="396C34E1" w14:textId="77777777" w:rsidR="001E6908" w:rsidRPr="008633BD" w:rsidRDefault="001E6908" w:rsidP="001E6908">
      <w:pPr>
        <w:pStyle w:val="ListParagraph"/>
        <w:tabs>
          <w:tab w:val="left" w:pos="1917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1E6908">
        <w:rPr>
          <w:rFonts w:ascii="Times New Roman" w:hAnsi="Times New Roman" w:cs="Times New Roman"/>
          <w:b/>
          <w:bCs/>
          <w:sz w:val="26"/>
          <w:szCs w:val="26"/>
          <w:lang w:val="vi-VN"/>
        </w:rPr>
        <w:t>1)   Học hát</w:t>
      </w:r>
      <w:r w:rsidRPr="008633BD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073580BF" w14:textId="77777777" w:rsidR="001E6908" w:rsidRPr="008633BD" w:rsidRDefault="001E6908" w:rsidP="001E6908">
      <w:pPr>
        <w:pStyle w:val="ListParagraph"/>
        <w:tabs>
          <w:tab w:val="left" w:pos="1917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-     Bài “Ngôi nhà của chúng ta” và “Tuổi đời mênh mông”</w:t>
      </w:r>
    </w:p>
    <w:p w14:paraId="2A98CD2B" w14:textId="77777777" w:rsidR="001E6908" w:rsidRPr="008633BD" w:rsidRDefault="001E6908" w:rsidP="001E6908">
      <w:pPr>
        <w:pStyle w:val="ListParagraph"/>
        <w:numPr>
          <w:ilvl w:val="0"/>
          <w:numId w:val="18"/>
        </w:numPr>
        <w:tabs>
          <w:tab w:val="left" w:pos="1917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Lên Internet nghe và học thuộc bài hát.</w:t>
      </w:r>
    </w:p>
    <w:p w14:paraId="4303C3C9" w14:textId="77777777" w:rsidR="001E6908" w:rsidRPr="001E6908" w:rsidRDefault="001E6908" w:rsidP="001E6908">
      <w:pPr>
        <w:ind w:hanging="18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 xml:space="preserve">              </w:t>
      </w:r>
      <w:r w:rsidRPr="001E6908">
        <w:rPr>
          <w:rFonts w:ascii="Times New Roman" w:hAnsi="Times New Roman" w:cs="Times New Roman"/>
          <w:b/>
          <w:bCs/>
          <w:sz w:val="26"/>
          <w:szCs w:val="26"/>
          <w:lang w:val="vi-VN"/>
        </w:rPr>
        <w:t>2)   Tập đọc nhạc : Số 6 và 7</w:t>
      </w:r>
    </w:p>
    <w:p w14:paraId="027AD5B5" w14:textId="77777777" w:rsidR="001E6908" w:rsidRPr="008633BD" w:rsidRDefault="001E6908" w:rsidP="001E6908">
      <w:pPr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Lên Internet nghe và xướng âm bài tập đọc nhạc 6 và 7.</w:t>
      </w:r>
    </w:p>
    <w:p w14:paraId="3D653282" w14:textId="77777777" w:rsidR="001E6908" w:rsidRPr="008633BD" w:rsidRDefault="001E6908" w:rsidP="001E6908">
      <w:pPr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Làm bài TĐN số 6 và 7 vào tập chép nhạc.</w:t>
      </w:r>
    </w:p>
    <w:p w14:paraId="6E4F7014" w14:textId="07B51426" w:rsidR="001E6908" w:rsidRPr="001E6908" w:rsidRDefault="001E6908" w:rsidP="001E6908">
      <w:pPr>
        <w:tabs>
          <w:tab w:val="left" w:pos="1870"/>
        </w:tabs>
        <w:ind w:hanging="180"/>
        <w:rPr>
          <w:rFonts w:ascii="Times New Roman" w:hAnsi="Times New Roman" w:cs="Times New Roman"/>
          <w:sz w:val="26"/>
          <w:szCs w:val="26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 xml:space="preserve">              </w:t>
      </w:r>
      <w:r w:rsidRPr="001E6908">
        <w:rPr>
          <w:rFonts w:ascii="Times New Roman" w:hAnsi="Times New Roman" w:cs="Times New Roman"/>
          <w:b/>
          <w:bCs/>
          <w:sz w:val="26"/>
          <w:szCs w:val="26"/>
          <w:lang w:val="vi-VN"/>
        </w:rPr>
        <w:t>3)     Âm nhạc thường thức</w:t>
      </w:r>
      <w:r w:rsidRPr="008633BD">
        <w:rPr>
          <w:rFonts w:ascii="Times New Roman" w:hAnsi="Times New Roman" w:cs="Times New Roman"/>
          <w:sz w:val="26"/>
          <w:szCs w:val="26"/>
          <w:lang w:val="vi-VN"/>
        </w:rPr>
        <w:t xml:space="preserve"> : “Nhạc sĩ Sô-panh” và “ Sơ lược về một vài thể loại nhạc đàn”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SGK</w:t>
      </w:r>
    </w:p>
    <w:p w14:paraId="45EE3944" w14:textId="77A99024" w:rsidR="001E6908" w:rsidRDefault="001E6908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F0BA9AB" w14:textId="3D78D0E0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F1ED5A" w14:textId="1531C4FF" w:rsidR="00DC1976" w:rsidRPr="00DC1976" w:rsidRDefault="00DC1976" w:rsidP="00DC19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3032907"/>
      <w:r w:rsidRPr="005A06E1">
        <w:rPr>
          <w:rFonts w:ascii="Times New Roman" w:hAnsi="Times New Roman" w:cs="Times New Roman"/>
          <w:b/>
          <w:sz w:val="28"/>
          <w:szCs w:val="28"/>
        </w:rPr>
        <w:t>YÊU CẦU VỀ VIỆC HỌC VÀ LÀM BÀI TẬP</w:t>
      </w:r>
    </w:p>
    <w:bookmarkEnd w:id="0"/>
    <w:p w14:paraId="13E4E202" w14:textId="77777777" w:rsidR="00DC1976" w:rsidRDefault="00DC1976" w:rsidP="00DC197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NHẠC</w:t>
      </w:r>
    </w:p>
    <w:p w14:paraId="5870E049" w14:textId="4EBF1FBF" w:rsidR="00DC1976" w:rsidRDefault="00DC1976" w:rsidP="00DC1976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6, 7, 8: </w:t>
      </w:r>
      <w:proofErr w:type="spellStart"/>
      <w:r>
        <w:rPr>
          <w:rFonts w:ascii="Times New Roman" w:hAnsi="Times New Roman" w:cs="Times New Roman"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GV</w:t>
      </w:r>
    </w:p>
    <w:p w14:paraId="6019FB56" w14:textId="5FCC099A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1994059" w14:textId="5F466348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A5BAFE7" w14:textId="1A77F63B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72DE996" w14:textId="0766E328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12529D6" w14:textId="59C2A1F9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ACCC63E" w14:textId="3CDE0ADF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D53D864" w14:textId="04A143D5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9B3EB24" w14:textId="465096B9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B31E76" w14:textId="1EA453E2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132D5BA" w14:textId="363E0521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57A48D" w14:textId="3150555E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1E7CE10" w14:textId="64D930A0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B2B4ADB" w14:textId="46E3A081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9152E6" w14:textId="532619D2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7B96613" w14:textId="1E8DF079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4F1851" w14:textId="6364A467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704007A" w14:textId="5F9301DD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BB684F" w14:textId="219D5D31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D0CE703" w14:textId="63071922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25C0C4A" w14:textId="40502BAE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A87FE9" w14:textId="013FF559" w:rsidR="00DC1976" w:rsidRDefault="00DC1976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DC1976" w:rsidSect="00447FA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37BF8"/>
    <w:multiLevelType w:val="hybridMultilevel"/>
    <w:tmpl w:val="3A52CDBA"/>
    <w:lvl w:ilvl="0" w:tplc="024EA596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7F6F52"/>
    <w:multiLevelType w:val="hybridMultilevel"/>
    <w:tmpl w:val="AD587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85135"/>
    <w:multiLevelType w:val="hybridMultilevel"/>
    <w:tmpl w:val="FFF4CC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4871A6"/>
    <w:multiLevelType w:val="hybridMultilevel"/>
    <w:tmpl w:val="01DC92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61F7E"/>
    <w:multiLevelType w:val="hybridMultilevel"/>
    <w:tmpl w:val="9FAE5886"/>
    <w:lvl w:ilvl="0" w:tplc="55B801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41A8"/>
    <w:multiLevelType w:val="hybridMultilevel"/>
    <w:tmpl w:val="CE34418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D3F68"/>
    <w:multiLevelType w:val="hybridMultilevel"/>
    <w:tmpl w:val="48429894"/>
    <w:lvl w:ilvl="0" w:tplc="024EA596">
      <w:start w:val="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30A1DF0"/>
    <w:multiLevelType w:val="hybridMultilevel"/>
    <w:tmpl w:val="7F7C34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14559"/>
    <w:multiLevelType w:val="hybridMultilevel"/>
    <w:tmpl w:val="55EE05DE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24976"/>
    <w:multiLevelType w:val="hybridMultilevel"/>
    <w:tmpl w:val="4C7C84CE"/>
    <w:lvl w:ilvl="0" w:tplc="0409000B">
      <w:start w:val="1"/>
      <w:numFmt w:val="bullet"/>
      <w:lvlText w:val=""/>
      <w:lvlJc w:val="left"/>
      <w:pPr>
        <w:ind w:left="2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10" w15:restartNumberingAfterBreak="0">
    <w:nsid w:val="51AB50B9"/>
    <w:multiLevelType w:val="hybridMultilevel"/>
    <w:tmpl w:val="28E2D6B4"/>
    <w:lvl w:ilvl="0" w:tplc="F3DAB3DC">
      <w:start w:val="1"/>
      <w:numFmt w:val="bullet"/>
      <w:lvlText w:val=""/>
      <w:lvlJc w:val="left"/>
      <w:pPr>
        <w:tabs>
          <w:tab w:val="num" w:pos="792"/>
        </w:tabs>
        <w:ind w:left="792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575EF"/>
    <w:multiLevelType w:val="hybridMultilevel"/>
    <w:tmpl w:val="82DA7496"/>
    <w:lvl w:ilvl="0" w:tplc="024EA596">
      <w:start w:val="4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68C1284"/>
    <w:multiLevelType w:val="multilevel"/>
    <w:tmpl w:val="0CC2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9E78E1"/>
    <w:multiLevelType w:val="hybridMultilevel"/>
    <w:tmpl w:val="1AD6DCB4"/>
    <w:lvl w:ilvl="0" w:tplc="024EA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D47A9"/>
    <w:multiLevelType w:val="hybridMultilevel"/>
    <w:tmpl w:val="B762C1DA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63DA4"/>
    <w:multiLevelType w:val="hybridMultilevel"/>
    <w:tmpl w:val="5EB80EC2"/>
    <w:lvl w:ilvl="0" w:tplc="EB7C7C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B8768D"/>
    <w:multiLevelType w:val="hybridMultilevel"/>
    <w:tmpl w:val="7C2E7B4A"/>
    <w:lvl w:ilvl="0" w:tplc="EB64DAA2">
      <w:start w:val="1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72986FEC"/>
    <w:multiLevelType w:val="hybridMultilevel"/>
    <w:tmpl w:val="118A215A"/>
    <w:lvl w:ilvl="0" w:tplc="02280E0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E501E8"/>
    <w:multiLevelType w:val="hybridMultilevel"/>
    <w:tmpl w:val="1DF0C5B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C20395E"/>
    <w:multiLevelType w:val="hybridMultilevel"/>
    <w:tmpl w:val="3984E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50118"/>
    <w:multiLevelType w:val="hybridMultilevel"/>
    <w:tmpl w:val="DD1E4960"/>
    <w:lvl w:ilvl="0" w:tplc="FC8E8A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EB26B0"/>
    <w:multiLevelType w:val="hybridMultilevel"/>
    <w:tmpl w:val="7990E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"/>
  </w:num>
  <w:num w:numId="5">
    <w:abstractNumId w:val="19"/>
  </w:num>
  <w:num w:numId="6">
    <w:abstractNumId w:val="16"/>
  </w:num>
  <w:num w:numId="7">
    <w:abstractNumId w:val="14"/>
  </w:num>
  <w:num w:numId="8">
    <w:abstractNumId w:val="8"/>
  </w:num>
  <w:num w:numId="9">
    <w:abstractNumId w:val="6"/>
  </w:num>
  <w:num w:numId="10">
    <w:abstractNumId w:val="17"/>
  </w:num>
  <w:num w:numId="11">
    <w:abstractNumId w:val="11"/>
  </w:num>
  <w:num w:numId="12">
    <w:abstractNumId w:val="0"/>
  </w:num>
  <w:num w:numId="13">
    <w:abstractNumId w:val="4"/>
  </w:num>
  <w:num w:numId="14">
    <w:abstractNumId w:val="10"/>
  </w:num>
  <w:num w:numId="15">
    <w:abstractNumId w:val="12"/>
  </w:num>
  <w:num w:numId="16">
    <w:abstractNumId w:val="21"/>
  </w:num>
  <w:num w:numId="17">
    <w:abstractNumId w:val="20"/>
  </w:num>
  <w:num w:numId="18">
    <w:abstractNumId w:val="18"/>
  </w:num>
  <w:num w:numId="19">
    <w:abstractNumId w:val="2"/>
  </w:num>
  <w:num w:numId="20">
    <w:abstractNumId w:val="9"/>
  </w:num>
  <w:num w:numId="21">
    <w:abstractNumId w:val="7"/>
  </w:num>
  <w:num w:numId="22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833"/>
    <w:rsid w:val="00003A31"/>
    <w:rsid w:val="00046DC2"/>
    <w:rsid w:val="000C36C5"/>
    <w:rsid w:val="000C7871"/>
    <w:rsid w:val="000F2FA4"/>
    <w:rsid w:val="00107FCA"/>
    <w:rsid w:val="0018646F"/>
    <w:rsid w:val="00192307"/>
    <w:rsid w:val="001A5CBF"/>
    <w:rsid w:val="001B4D33"/>
    <w:rsid w:val="001E6908"/>
    <w:rsid w:val="00212621"/>
    <w:rsid w:val="00265049"/>
    <w:rsid w:val="00277297"/>
    <w:rsid w:val="002863B6"/>
    <w:rsid w:val="002A3806"/>
    <w:rsid w:val="00304BCC"/>
    <w:rsid w:val="00316552"/>
    <w:rsid w:val="00321676"/>
    <w:rsid w:val="00384AB5"/>
    <w:rsid w:val="003A13CB"/>
    <w:rsid w:val="003B27AB"/>
    <w:rsid w:val="003D6DF0"/>
    <w:rsid w:val="003D761E"/>
    <w:rsid w:val="003E48E9"/>
    <w:rsid w:val="00441B02"/>
    <w:rsid w:val="00447FA9"/>
    <w:rsid w:val="00460ACC"/>
    <w:rsid w:val="00480E53"/>
    <w:rsid w:val="004953AC"/>
    <w:rsid w:val="004A3D77"/>
    <w:rsid w:val="005065E6"/>
    <w:rsid w:val="00510E49"/>
    <w:rsid w:val="00535036"/>
    <w:rsid w:val="005B152D"/>
    <w:rsid w:val="005E7071"/>
    <w:rsid w:val="005F46D9"/>
    <w:rsid w:val="00616C4D"/>
    <w:rsid w:val="00680009"/>
    <w:rsid w:val="00693885"/>
    <w:rsid w:val="006A4757"/>
    <w:rsid w:val="006C2760"/>
    <w:rsid w:val="006F031A"/>
    <w:rsid w:val="007550EF"/>
    <w:rsid w:val="00793FBE"/>
    <w:rsid w:val="007B6847"/>
    <w:rsid w:val="007D16E9"/>
    <w:rsid w:val="0081390E"/>
    <w:rsid w:val="00860080"/>
    <w:rsid w:val="008646F8"/>
    <w:rsid w:val="00870F0D"/>
    <w:rsid w:val="008E0F4C"/>
    <w:rsid w:val="008E3F60"/>
    <w:rsid w:val="009341DF"/>
    <w:rsid w:val="00955792"/>
    <w:rsid w:val="0098077A"/>
    <w:rsid w:val="009823F1"/>
    <w:rsid w:val="009B34F2"/>
    <w:rsid w:val="009C43E5"/>
    <w:rsid w:val="00A036D8"/>
    <w:rsid w:val="00A0785E"/>
    <w:rsid w:val="00A11089"/>
    <w:rsid w:val="00A22084"/>
    <w:rsid w:val="00A53B15"/>
    <w:rsid w:val="00AE2BBF"/>
    <w:rsid w:val="00B611F1"/>
    <w:rsid w:val="00BC4503"/>
    <w:rsid w:val="00BF564C"/>
    <w:rsid w:val="00C051E1"/>
    <w:rsid w:val="00CB2FE1"/>
    <w:rsid w:val="00D25AB8"/>
    <w:rsid w:val="00D34833"/>
    <w:rsid w:val="00D47BDE"/>
    <w:rsid w:val="00D53FC5"/>
    <w:rsid w:val="00D97ECA"/>
    <w:rsid w:val="00DC1976"/>
    <w:rsid w:val="00DD6ADF"/>
    <w:rsid w:val="00DE671F"/>
    <w:rsid w:val="00E0051C"/>
    <w:rsid w:val="00E16D44"/>
    <w:rsid w:val="00EC2363"/>
    <w:rsid w:val="00F4779A"/>
    <w:rsid w:val="00F61E00"/>
    <w:rsid w:val="00F90151"/>
    <w:rsid w:val="00FA4383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6F7F"/>
  <w15:chartTrackingRefBased/>
  <w15:docId w15:val="{18FBBFBB-74C1-48AF-B55E-137F474B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833"/>
    <w:pPr>
      <w:ind w:left="720"/>
      <w:contextualSpacing/>
    </w:pPr>
  </w:style>
  <w:style w:type="paragraph" w:styleId="BodyText2">
    <w:name w:val="Body Text 2"/>
    <w:basedOn w:val="Normal"/>
    <w:link w:val="BodyText2Char"/>
    <w:rsid w:val="00447FA9"/>
    <w:rPr>
      <w:rFonts w:eastAsiaTheme="minorEastAsia"/>
      <w:sz w:val="24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rsid w:val="00447FA9"/>
    <w:rPr>
      <w:rFonts w:eastAsiaTheme="minorEastAsia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unhideWhenUsed/>
    <w:rsid w:val="00A53B1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53B15"/>
  </w:style>
  <w:style w:type="character" w:styleId="Hyperlink">
    <w:name w:val="Hyperlink"/>
    <w:basedOn w:val="DefaultParagraphFont"/>
    <w:rsid w:val="00A53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2020-02-19T12:25:00Z</dcterms:created>
  <dcterms:modified xsi:type="dcterms:W3CDTF">2020-02-19T12:32:00Z</dcterms:modified>
</cp:coreProperties>
</file>